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35EC" w14:textId="630E087C" w:rsidR="00945B0C" w:rsidRDefault="00945B0C" w:rsidP="00945B0C">
      <w:pPr>
        <w:jc w:val="center"/>
      </w:pPr>
      <w:r>
        <w:t>Efterårsnyt</w:t>
      </w:r>
    </w:p>
    <w:p w14:paraId="52FF4EE7" w14:textId="31588EBA" w:rsidR="00FB34B3" w:rsidRDefault="00945B0C" w:rsidP="00945B0C">
      <w:pPr>
        <w:jc w:val="center"/>
      </w:pPr>
      <w:r w:rsidRPr="00945B0C">
        <w:rPr>
          <w:noProof/>
        </w:rPr>
        <w:drawing>
          <wp:inline distT="0" distB="0" distL="0" distR="0" wp14:anchorId="56A13C71" wp14:editId="29B7CFA4">
            <wp:extent cx="2190750" cy="1039202"/>
            <wp:effectExtent l="0" t="0" r="0" b="8890"/>
            <wp:docPr id="659185510" name="Billede 1" descr="Et billede, der indeholder plante, blomst, Ahornblad, bla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185510" name="Billede 1" descr="Et billede, der indeholder plante, blomst, Ahornblad, blad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5598" cy="105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77495" w14:textId="77777777" w:rsidR="00945B0C" w:rsidRDefault="00945B0C"/>
    <w:p w14:paraId="6AE33F60" w14:textId="2C68692B" w:rsidR="00FB34B3" w:rsidRDefault="00FB34B3">
      <w:r>
        <w:t>Så er der igen nyt fra Bestyrelsen</w:t>
      </w:r>
    </w:p>
    <w:p w14:paraId="6C4737B2" w14:textId="0CBE2B64" w:rsidR="00945B0C" w:rsidRDefault="00945B0C">
      <w:r>
        <w:t>Siden sidst:</w:t>
      </w:r>
    </w:p>
    <w:p w14:paraId="62E1EE7F" w14:textId="1B123E08" w:rsidR="00FB34B3" w:rsidRDefault="00FB34B3">
      <w:r>
        <w:t xml:space="preserve">Vi har for første gang </w:t>
      </w:r>
      <w:r w:rsidR="00207656">
        <w:t xml:space="preserve">i Banevængets historie </w:t>
      </w:r>
      <w:r>
        <w:t xml:space="preserve">afholdt et Loppemarked. Der </w:t>
      </w:r>
      <w:r w:rsidR="00207656">
        <w:t xml:space="preserve">var mange boder – over 20 – og der </w:t>
      </w:r>
      <w:r>
        <w:t>kom mange</w:t>
      </w:r>
      <w:r w:rsidR="002F7A1B">
        <w:t xml:space="preserve"> gæster</w:t>
      </w:r>
      <w:r>
        <w:t xml:space="preserve"> – men ikke så mange som vi gerne ville have. Så hvis vi afholder det igen – og det er der meget der tyder på – så skal vi være lidt bedre til at reklamere for det. Det var en rigtig hyggelig dag og der blev snakket og grinet mellem boderne.</w:t>
      </w:r>
      <w:r w:rsidR="002F7A1B">
        <w:t xml:space="preserve"> Og indimellem også solgt lidt Lopper!</w:t>
      </w:r>
    </w:p>
    <w:p w14:paraId="3BD50F5D" w14:textId="3BD9BD08" w:rsidR="00FB34B3" w:rsidRDefault="00FB34B3">
      <w:r>
        <w:t xml:space="preserve">Her </w:t>
      </w:r>
      <w:r w:rsidR="005A74FE">
        <w:t xml:space="preserve">er </w:t>
      </w:r>
      <w:r>
        <w:t>lidt flere nyheder:</w:t>
      </w:r>
    </w:p>
    <w:p w14:paraId="2939DFF8" w14:textId="26B96337" w:rsidR="00FB34B3" w:rsidRDefault="00FB34B3" w:rsidP="00FB34B3">
      <w:pPr>
        <w:pStyle w:val="Listeafsnit"/>
        <w:numPr>
          <w:ilvl w:val="0"/>
          <w:numId w:val="1"/>
        </w:numPr>
      </w:pPr>
      <w:r>
        <w:t>Vi har på hjemmesiden fået lagt et nyt oversigtskort ind, nu opdateret med Banevængets Ladestandere</w:t>
      </w:r>
      <w:r w:rsidR="00572992">
        <w:t>. Find det under Beboer-&gt;Oversigtskort</w:t>
      </w:r>
    </w:p>
    <w:p w14:paraId="5E7CD1E8" w14:textId="0E361CB0" w:rsidR="00FB34B3" w:rsidRDefault="00FB34B3" w:rsidP="00FB34B3">
      <w:pPr>
        <w:pStyle w:val="Listeafsnit"/>
        <w:numPr>
          <w:ilvl w:val="0"/>
          <w:numId w:val="1"/>
        </w:numPr>
      </w:pPr>
      <w:r>
        <w:t>Der er endelig blevet installeret et nyt musikanlæg i Beboerlokalerne. De fungerer via Wi-Fi på samme måde som når man hører musik via sin mobil etc.</w:t>
      </w:r>
    </w:p>
    <w:p w14:paraId="60A6466B" w14:textId="18AB16BE" w:rsidR="00207656" w:rsidRDefault="00207656" w:rsidP="00FB34B3">
      <w:pPr>
        <w:pStyle w:val="Listeafsnit"/>
        <w:numPr>
          <w:ilvl w:val="0"/>
          <w:numId w:val="1"/>
        </w:numPr>
      </w:pPr>
      <w:r>
        <w:t xml:space="preserve">Beboerlokalerne </w:t>
      </w:r>
      <w:r w:rsidR="002F7A1B">
        <w:t>har i øvrigt fået</w:t>
      </w:r>
      <w:r>
        <w:t xml:space="preserve"> en tiltrængt ansigtsløftning. De</w:t>
      </w:r>
      <w:r w:rsidR="002F7A1B">
        <w:t xml:space="preserve">r er </w:t>
      </w:r>
      <w:r>
        <w:t>malet og komme</w:t>
      </w:r>
      <w:r w:rsidR="002F7A1B">
        <w:t>t</w:t>
      </w:r>
      <w:r>
        <w:t xml:space="preserve"> nye gardiner og</w:t>
      </w:r>
      <w:r w:rsidR="002F7A1B">
        <w:t xml:space="preserve"> voksduge. Vi arbejder også på at få lidt nyt på væggene</w:t>
      </w:r>
      <w:r>
        <w:t xml:space="preserve">. </w:t>
      </w:r>
      <w:r w:rsidR="0077411D">
        <w:br/>
        <w:t xml:space="preserve">Derimod kuldsejlede projektet omkring en lettere adgang til at leje lokalerne. Du skal derfor </w:t>
      </w:r>
      <w:r w:rsidR="00945B0C">
        <w:t>stadig bestille ved fysisk fremmøde</w:t>
      </w:r>
      <w:r w:rsidR="0077411D">
        <w:t xml:space="preserve"> i beboerlokalet – vi sidder klar hver tirsdag 17.30-18.00. Men til gengæld har vi nu fået tilføjet en kalender til hjemmesiden – så du hjemme</w:t>
      </w:r>
      <w:r w:rsidR="0047114C">
        <w:t>fra</w:t>
      </w:r>
      <w:r w:rsidR="0077411D">
        <w:t xml:space="preserve"> kan se om Beboerlokalerne er ledig</w:t>
      </w:r>
      <w:r w:rsidR="00945B0C">
        <w:t>e</w:t>
      </w:r>
      <w:r w:rsidR="0077411D">
        <w:t xml:space="preserve"> på en given dato. Sammen med muligheden for at betale via MobilePay er det en klar forbedring.</w:t>
      </w:r>
    </w:p>
    <w:p w14:paraId="57A890B9" w14:textId="257AEA0D" w:rsidR="004945AE" w:rsidRDefault="004945AE" w:rsidP="00FB34B3">
      <w:pPr>
        <w:pStyle w:val="Listeafsnit"/>
        <w:numPr>
          <w:ilvl w:val="0"/>
          <w:numId w:val="1"/>
        </w:numPr>
      </w:pPr>
      <w:r>
        <w:t xml:space="preserve">Grillpladserne er halvt færdige. Som I kan se, er der lagt fliser og indkøbt borde/bænke-sæt, men desværre </w:t>
      </w:r>
      <w:r w:rsidR="00347003">
        <w:t>var det ikke</w:t>
      </w:r>
      <w:r>
        <w:t xml:space="preserve"> muligt at få leveret de grills vi havde bestilt. Så tålmodigheden på Ejendomskontoret slap op og der er nu bestilt nye fra en anden leverandør. Vi satser på de </w:t>
      </w:r>
      <w:r w:rsidR="002F205C">
        <w:t>snart</w:t>
      </w:r>
      <w:r w:rsidR="0085639E">
        <w:t xml:space="preserve"> </w:t>
      </w:r>
      <w:r>
        <w:t>bliver lev</w:t>
      </w:r>
      <w:r w:rsidR="0085639E">
        <w:t>eret</w:t>
      </w:r>
      <w:r>
        <w:t>, men vil først blive sat op til næste års grillsæson. Vi håber på jeres forståelse for det.</w:t>
      </w:r>
    </w:p>
    <w:p w14:paraId="26273ABF" w14:textId="4CB25254" w:rsidR="004945AE" w:rsidRDefault="00F3562E" w:rsidP="00FB34B3">
      <w:pPr>
        <w:pStyle w:val="Listeafsnit"/>
        <w:numPr>
          <w:ilvl w:val="0"/>
          <w:numId w:val="1"/>
        </w:numPr>
      </w:pPr>
      <w:r>
        <w:t xml:space="preserve">Bestyrelsen gik </w:t>
      </w:r>
      <w:r w:rsidR="00E20D9F">
        <w:t xml:space="preserve">den årlige </w:t>
      </w:r>
      <w:r>
        <w:t>Markvandring i midten af oktober</w:t>
      </w:r>
      <w:r w:rsidR="004945AE">
        <w:t xml:space="preserve"> </w:t>
      </w:r>
      <w:r w:rsidR="00D55D32">
        <w:t xml:space="preserve">sammen med Driftschef og Afdelingsleder </w:t>
      </w:r>
      <w:r w:rsidR="004945AE">
        <w:t xml:space="preserve">– og her </w:t>
      </w:r>
      <w:r w:rsidR="002F7A1B">
        <w:t xml:space="preserve">blev </w:t>
      </w:r>
      <w:r w:rsidR="005A74FE">
        <w:t>der kigget</w:t>
      </w:r>
      <w:r w:rsidR="004945AE">
        <w:t xml:space="preserve"> på vores træer og buske der trænger til at blive stynet eller helt fældet. Det er tidens gang</w:t>
      </w:r>
      <w:r w:rsidR="00347003">
        <w:t xml:space="preserve"> – og det er jo også meningen at man skal kunne kigge ud ad sine vinduer!</w:t>
      </w:r>
      <w:r w:rsidR="002F7A1B">
        <w:t xml:space="preserve"> </w:t>
      </w:r>
      <w:r>
        <w:br/>
      </w:r>
      <w:r w:rsidR="002F7A1B">
        <w:t>Det er både Ejendomskontorets og bestyrelsens intention at når der fældes et træ bliver der plantet et nyt. Men ikke nødvendigvis af samme slags og heller ikke samme sted!</w:t>
      </w:r>
    </w:p>
    <w:p w14:paraId="6E370938" w14:textId="1AA2BF8F" w:rsidR="002F7A1B" w:rsidRDefault="00347003" w:rsidP="00FB34B3">
      <w:pPr>
        <w:pStyle w:val="Listeafsnit"/>
        <w:numPr>
          <w:ilvl w:val="0"/>
          <w:numId w:val="1"/>
        </w:numPr>
      </w:pPr>
      <w:r>
        <w:t xml:space="preserve">Der </w:t>
      </w:r>
      <w:r w:rsidR="006D481A">
        <w:t>var</w:t>
      </w:r>
      <w:r>
        <w:t xml:space="preserve"> opstartsmøde på renoveringsprojektet omkring garager i uge 37</w:t>
      </w:r>
      <w:r w:rsidR="00F3562E">
        <w:t>. Mere følger så snart vi har noget at fortælle.</w:t>
      </w:r>
    </w:p>
    <w:p w14:paraId="142D4BFC" w14:textId="1F9916B8" w:rsidR="00347003" w:rsidRDefault="002F7A1B" w:rsidP="002F7A1B">
      <w:pPr>
        <w:pStyle w:val="Listeafsnit"/>
        <w:numPr>
          <w:ilvl w:val="0"/>
          <w:numId w:val="1"/>
        </w:numPr>
      </w:pPr>
      <w:r>
        <w:t>Men</w:t>
      </w:r>
      <w:r w:rsidR="00347003">
        <w:t xml:space="preserve"> ikke </w:t>
      </w:r>
      <w:r>
        <w:t>ret meget</w:t>
      </w:r>
      <w:r w:rsidR="00347003">
        <w:t xml:space="preserve"> nyt omkring udskiftningen af vinduerne. Udbuddet er – så vidt vi er orienteret – blevet forlænget. </w:t>
      </w:r>
      <w:r>
        <w:t xml:space="preserve">Det er dog stadig KAB´s projektleders forhåbning at der kan indgås en kontrakt med en entreprenør i år. Der var en fejl i EU-udbudsmaterialet som har gjort at nogle entreprenører </w:t>
      </w:r>
      <w:r>
        <w:lastRenderedPageBreak/>
        <w:t xml:space="preserve">ikke kunne godkendes – men der bliver nu lavet nyt materiale og man håber det kan blive godkendt inden årets udgang. Det har bl.a. betydning for </w:t>
      </w:r>
      <w:r w:rsidR="00CB3E4F">
        <w:t>en støjpulje vi har søgt – så vi krydser fingre!</w:t>
      </w:r>
    </w:p>
    <w:p w14:paraId="6A59C21C" w14:textId="1D4FF93E" w:rsidR="00CB3E4F" w:rsidRDefault="00CB3E4F" w:rsidP="00CB3E4F">
      <w:pPr>
        <w:pStyle w:val="Listeafsnit"/>
        <w:numPr>
          <w:ilvl w:val="0"/>
          <w:numId w:val="1"/>
        </w:numPr>
      </w:pPr>
      <w:r>
        <w:t>Vi har efter sommerferien afholdt tre bestyrelsesmøder – og vi tør godt love at der er en masse nyt i støbeskeen omkring vores legepladser og grønne områder. Det bliver SÅ godt!</w:t>
      </w:r>
    </w:p>
    <w:p w14:paraId="1078A6AF" w14:textId="68527A3D" w:rsidR="00CB3E4F" w:rsidRDefault="00CB3E4F" w:rsidP="00CB3E4F">
      <w:pPr>
        <w:pStyle w:val="Listeafsnit"/>
        <w:numPr>
          <w:ilvl w:val="0"/>
          <w:numId w:val="1"/>
        </w:numPr>
      </w:pPr>
      <w:r>
        <w:t xml:space="preserve">Der er lagt en ny Beboerhåndbog ind her på siderne. Gå ind under Beboer </w:t>
      </w:r>
      <w:r w:rsidR="00F3562E">
        <w:t xml:space="preserve">i menuen </w:t>
      </w:r>
      <w:r>
        <w:t>foroven – og se i oversigten til venstre.</w:t>
      </w:r>
    </w:p>
    <w:p w14:paraId="0BA85550" w14:textId="3A12532A" w:rsidR="00CB3E4F" w:rsidRDefault="00CB3E4F" w:rsidP="00CB3E4F">
      <w:pPr>
        <w:pStyle w:val="Listeafsnit"/>
        <w:numPr>
          <w:ilvl w:val="0"/>
          <w:numId w:val="1"/>
        </w:numPr>
      </w:pPr>
      <w:r>
        <w:t xml:space="preserve">Der er i det hele taget </w:t>
      </w:r>
      <w:r w:rsidR="005A74FE">
        <w:t xml:space="preserve">tilføjet meget </w:t>
      </w:r>
      <w:r>
        <w:t>nyt på hjemmesiden – sådan lidt over alt</w:t>
      </w:r>
      <w:r w:rsidR="005A74FE">
        <w:t xml:space="preserve"> – så det kan godt betale sig at bruge lidt tid på at kigge på de forskellige sider. Og husk: Er der </w:t>
      </w:r>
      <w:r w:rsidR="000D4069">
        <w:t>informationer</w:t>
      </w:r>
      <w:r w:rsidR="005A74FE">
        <w:t xml:space="preserve"> du syntes </w:t>
      </w:r>
      <w:r w:rsidR="000D4069">
        <w:t>du mangler</w:t>
      </w:r>
      <w:r w:rsidR="005A74FE">
        <w:t xml:space="preserve"> – så skriv endelig til os! </w:t>
      </w:r>
    </w:p>
    <w:p w14:paraId="290CC7CD" w14:textId="77777777" w:rsidR="00CB3E4F" w:rsidRDefault="00CB3E4F" w:rsidP="00CB3E4F"/>
    <w:sectPr w:rsidR="00CB3E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42471"/>
    <w:multiLevelType w:val="hybridMultilevel"/>
    <w:tmpl w:val="34D63CEE"/>
    <w:lvl w:ilvl="0" w:tplc="BAA83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40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5F"/>
    <w:rsid w:val="000D4069"/>
    <w:rsid w:val="00147018"/>
    <w:rsid w:val="00207656"/>
    <w:rsid w:val="002F205C"/>
    <w:rsid w:val="002F7A1B"/>
    <w:rsid w:val="00347003"/>
    <w:rsid w:val="0047114C"/>
    <w:rsid w:val="004945AE"/>
    <w:rsid w:val="004A5D07"/>
    <w:rsid w:val="00572992"/>
    <w:rsid w:val="005A74FE"/>
    <w:rsid w:val="005E095F"/>
    <w:rsid w:val="006D481A"/>
    <w:rsid w:val="0077411D"/>
    <w:rsid w:val="0085639E"/>
    <w:rsid w:val="00945B0C"/>
    <w:rsid w:val="00CB3E4F"/>
    <w:rsid w:val="00D55D32"/>
    <w:rsid w:val="00D63046"/>
    <w:rsid w:val="00E20D9F"/>
    <w:rsid w:val="00E77A7D"/>
    <w:rsid w:val="00EE55D8"/>
    <w:rsid w:val="00F3562E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6622"/>
  <w15:chartTrackingRefBased/>
  <w15:docId w15:val="{FDDB896F-40C2-4188-826D-48421E4F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Eva-Marie Bojsen</dc:creator>
  <cp:keywords/>
  <dc:description/>
  <cp:lastModifiedBy>Eva-Marie Bojsen</cp:lastModifiedBy>
  <cp:revision>8</cp:revision>
  <dcterms:created xsi:type="dcterms:W3CDTF">2023-11-01T13:30:00Z</dcterms:created>
  <dcterms:modified xsi:type="dcterms:W3CDTF">2023-11-01T13:39:00Z</dcterms:modified>
</cp:coreProperties>
</file>